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BD5E6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1E50300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4.1  4.2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段雪梅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27E1C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583" w:type="dxa"/>
            <w:vAlign w:val="center"/>
          </w:tcPr>
          <w:p w14:paraId="25005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51C97FB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李畦稑  林熙蕊  阕佳逸   侯雨成   罗梓尹   王小予   张圆圆</w:t>
            </w:r>
          </w:p>
          <w:p w14:paraId="336F202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夏铣伯  周子煜  刘丝源   李沐尘  曹紫晨  刘泽宸  张云淅</w:t>
            </w:r>
          </w:p>
          <w:p w14:paraId="4D4ABC1E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张雅涵   钟家棋   赵宸玏    王芷萱   黄嘉睿     夏铣伯</w:t>
            </w:r>
          </w:p>
        </w:tc>
      </w:tr>
      <w:tr w14:paraId="016FF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583" w:type="dxa"/>
            <w:vAlign w:val="center"/>
          </w:tcPr>
          <w:p w14:paraId="399416BD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083D40B4"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这部分孩子听课质量高，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积极思考并勇于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发表自己的见解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；课后作业积极主动，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不懂就问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；阅读习惯较好，能按要求进行课外阅读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且阅读内容广泛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；家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配合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密切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家长对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家庭教育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极其重视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</w:tc>
      </w:tr>
      <w:tr w14:paraId="450D3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 w14:paraId="11149077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2509EF78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重视给每个学生充分的时间去思考、质疑。在发展语言能力的同时，启迪学生的思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维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培养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学生留心观察、善于思考的能力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。</w:t>
            </w:r>
          </w:p>
          <w:p w14:paraId="3F33D5B4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培养良好的学习习惯，课前预习，课后复习，知识堂堂清，并鼓励拓展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  <w:p w14:paraId="00F9C155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时刻关注孩子的思想动向，对孩子的心理做正向引导，鼓励孩子积极向上，发扬优点，逐步增加孩子能力允许的思维拓展。</w:t>
            </w:r>
          </w:p>
          <w:p w14:paraId="4BC962E0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鼓励多阅读，多交流，开展各种活动，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带动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班上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更多学生，激发其持久学习的热情，培养正确的人生观和价值观。</w:t>
            </w:r>
          </w:p>
          <w:p w14:paraId="0C546174">
            <w:pPr>
              <w:pStyle w:val="2"/>
              <w:widowControl/>
              <w:numPr>
                <w:ilvl w:val="0"/>
                <w:numId w:val="0"/>
              </w:numPr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5.采用激励表扬的方法，对他们的进步给予肯定和表扬，且表扬要及时。并鼓励其继续努力，调动学习的积极性，增强自信心，持续提高学习效率。</w:t>
            </w:r>
          </w:p>
        </w:tc>
      </w:tr>
    </w:tbl>
    <w:p w14:paraId="5B0DBFC3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626F471E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1BA4184A"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2F835F67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182F3566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4.1   4.2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段雪梅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0BF7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583" w:type="dxa"/>
            <w:vAlign w:val="center"/>
          </w:tcPr>
          <w:p w14:paraId="50798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15953AB0"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杜培溪  陈焱曦 梁希恩  雷翼阳  钟子尧   罗翌恒  彭默言 王峻垚</w:t>
            </w:r>
          </w:p>
          <w:p w14:paraId="6FAF5677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邓炜博  高爱椤多   相垚成  陈恩煦   张馨艺  张译心  秦梓航   何一多    林昕怡   王炫懿   詹思语   范奕凡  倮伍资朗</w:t>
            </w:r>
          </w:p>
        </w:tc>
      </w:tr>
      <w:tr w14:paraId="00EA9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1583" w:type="dxa"/>
            <w:vAlign w:val="center"/>
          </w:tcPr>
          <w:p w14:paraId="71CE2BB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C3FE93B"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理解能力欠缺，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学习积极性不高，学习目标不明确，课堂上注意力不集中，容易走神。个别学生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知识面较窄，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学习态度不端正，书写潦草，不能按要求完成作业，作业质量较差。</w:t>
            </w:r>
          </w:p>
        </w:tc>
      </w:tr>
      <w:tr w14:paraId="305C0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555B58D2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05FF9015">
            <w:pPr>
              <w:pStyle w:val="2"/>
              <w:widowControl/>
              <w:numPr>
                <w:ilvl w:val="0"/>
                <w:numId w:val="2"/>
              </w:numPr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课堂上，给学困生创造机会，在他们回答问题的过程中，及时了解他们对知识的掌握情况，做到因材施教，对症下药。</w:t>
            </w:r>
          </w:p>
          <w:p w14:paraId="3A38CDCB">
            <w:pPr>
              <w:pStyle w:val="2"/>
              <w:widowControl/>
              <w:numPr>
                <w:ilvl w:val="0"/>
                <w:numId w:val="2"/>
              </w:numPr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采用激励表扬的方法，对他们的一点进步给予肯定和表扬，且表扬要及时。并鼓励其继续努力，调动学习的积极性，增强自信心，提高学习的效率。</w:t>
            </w:r>
          </w:p>
          <w:p w14:paraId="6572E2E5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 w14:paraId="501971F2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3. 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采用个别辅导，主要是采取“一帮一”和“针对性辅导”两种形式。由于学生的个别差异，以及班级学生过多无法照顾周全的特点，要把班级学生组织起来，采取“一帮一”的方法，结成学习对子，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向身边的榜样学习，形成良好的班级氛围，帮助学生养成良好的行为习惯，获得积极的自我效能感。</w:t>
            </w:r>
          </w:p>
          <w:p w14:paraId="6F8DD1DB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</w:tc>
      </w:tr>
    </w:tbl>
    <w:p w14:paraId="79CDBD34">
      <w:pPr>
        <w:spacing w:line="24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B8C29B"/>
    <w:multiLevelType w:val="singleLevel"/>
    <w:tmpl w:val="1FB8C2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MmM5ZTczZjYwMmE3M2VkY2U2ODQ0MjI4MTcwNmI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0B7F01DC"/>
    <w:rsid w:val="0B995414"/>
    <w:rsid w:val="11387AD2"/>
    <w:rsid w:val="152F4368"/>
    <w:rsid w:val="17A54DB5"/>
    <w:rsid w:val="1DD43CFE"/>
    <w:rsid w:val="20D44015"/>
    <w:rsid w:val="21AD0AEE"/>
    <w:rsid w:val="21F04116"/>
    <w:rsid w:val="245C67FB"/>
    <w:rsid w:val="25360E6A"/>
    <w:rsid w:val="26955FF5"/>
    <w:rsid w:val="28546167"/>
    <w:rsid w:val="292C6836"/>
    <w:rsid w:val="2B6640B7"/>
    <w:rsid w:val="30656C6C"/>
    <w:rsid w:val="38657F1D"/>
    <w:rsid w:val="3C1063F2"/>
    <w:rsid w:val="3FF36927"/>
    <w:rsid w:val="4007615D"/>
    <w:rsid w:val="49431BB4"/>
    <w:rsid w:val="4AC07235"/>
    <w:rsid w:val="50862BB0"/>
    <w:rsid w:val="531723BF"/>
    <w:rsid w:val="5B93792A"/>
    <w:rsid w:val="60A50BB9"/>
    <w:rsid w:val="614E0C9F"/>
    <w:rsid w:val="63E20073"/>
    <w:rsid w:val="64BE029B"/>
    <w:rsid w:val="7431021B"/>
    <w:rsid w:val="7573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1017</Words>
  <Characters>1045</Characters>
  <Lines>8</Lines>
  <Paragraphs>2</Paragraphs>
  <TotalTime>4</TotalTime>
  <ScaleCrop>false</ScaleCrop>
  <LinksUpToDate>false</LinksUpToDate>
  <CharactersWithSpaces>1168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段段</cp:lastModifiedBy>
  <dcterms:modified xsi:type="dcterms:W3CDTF">2025-09-03T03:42:41Z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F49EBF24D93049B08173B8A67EAF82EE_13</vt:lpwstr>
  </property>
  <property fmtid="{D5CDD505-2E9C-101B-9397-08002B2CF9AE}" pid="4" name="KSOTemplateDocerSaveRecord">
    <vt:lpwstr>eyJoZGlkIjoiNDg4MmM5ZTczZjYwMmE3M2VkY2U2ODQ0MjI4MTcwNmIiLCJ1c2VySWQiOiI0NTY1ODM5ODAifQ==</vt:lpwstr>
  </property>
</Properties>
</file>